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3" w:rsidRPr="00F039EC" w:rsidRDefault="003A1283" w:rsidP="00495E5E"/>
    <w:p w:rsidR="003A1283" w:rsidRDefault="00775B8F" w:rsidP="00775B8F">
      <w:pPr>
        <w:pBdr>
          <w:top w:val="single" w:sz="4" w:space="3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rPr>
          <w:noProof/>
        </w:rPr>
        <w:pict>
          <v:rect id="_x0000_s1026" style="position:absolute;margin-left:81pt;margin-top:6.5pt;width:346.75pt;height:90.2pt;z-index:251657728" strokecolor="white">
            <v:textbox style="mso-next-textbox:#_x0000_s1026" inset="0,0,0,0">
              <w:txbxContent>
                <w:p w:rsidR="003A1283" w:rsidRDefault="003A1283" w:rsidP="003A1283">
                  <w:pPr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sz w:val="60"/>
                    </w:rPr>
                    <w:t>SES</w:t>
                  </w:r>
                </w:p>
                <w:p w:rsidR="003A1283" w:rsidRDefault="003A1283" w:rsidP="003A12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SAĞLIK VE SOSYAL HİZMET EMEKÇİLERİ SENDİKASI</w:t>
                  </w:r>
                </w:p>
                <w:p w:rsidR="003A1283" w:rsidRDefault="003A1283" w:rsidP="003A128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i/>
                      <w:sz w:val="17"/>
                    </w:rPr>
                    <w:t>THE TRADE UNION OF PUBLIC EMPLOYEES IN HEALTH AND SOCIAL SERVICES</w:t>
                  </w:r>
                </w:p>
                <w:p w:rsidR="00775B8F" w:rsidRPr="00775B8F" w:rsidRDefault="00775B8F" w:rsidP="003A1283">
                  <w:pPr>
                    <w:jc w:val="center"/>
                    <w:rPr>
                      <w:rFonts w:ascii="Arial" w:hAnsi="Arial"/>
                      <w:sz w:val="17"/>
                      <w:szCs w:val="17"/>
                    </w:rPr>
                  </w:pPr>
                </w:p>
                <w:p w:rsidR="00495E5E" w:rsidRPr="00775B8F" w:rsidRDefault="00495E5E" w:rsidP="00775B8F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495E5E" w:rsidRDefault="00495E5E" w:rsidP="003A1283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3A1283" w:rsidRPr="009D5E56" w:rsidRDefault="00495E5E" w:rsidP="003A1283">
                  <w:pPr>
                    <w:jc w:val="center"/>
                    <w:rPr>
                      <w:rFonts w:ascii="Arial" w:hAnsi="Arial"/>
                      <w:b/>
                      <w:i/>
                      <w:sz w:val="17"/>
                    </w:rPr>
                  </w:pPr>
                  <w:r>
                    <w:rPr>
                      <w:rFonts w:ascii="Arial" w:hAnsi="Arial"/>
                      <w:sz w:val="16"/>
                    </w:rPr>
                    <w:t>KNKNKNJKNJNJN</w:t>
                  </w:r>
                  <w:r w:rsidR="003A1283">
                    <w:rPr>
                      <w:rFonts w:ascii="Arial" w:hAnsi="Arial"/>
                      <w:sz w:val="16"/>
                    </w:rPr>
                    <w:tab/>
                  </w:r>
                </w:p>
                <w:p w:rsidR="003A1283" w:rsidRPr="009D5E56" w:rsidRDefault="003A1283" w:rsidP="003A1283">
                  <w:pPr>
                    <w:jc w:val="center"/>
                    <w:rPr>
                      <w:rFonts w:ascii="Arial" w:hAnsi="Arial"/>
                      <w:b/>
                      <w:i/>
                      <w:sz w:val="17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YENİŞEHİR/ DİYARBAKIR </w:t>
                  </w:r>
                </w:p>
                <w:p w:rsidR="003A1283" w:rsidRDefault="003A1283" w:rsidP="003A1283">
                  <w:pPr>
                    <w:ind w:left="1416" w:firstLine="708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TEL: (0-412)2237365FAX:(0412)2231947</w:t>
                  </w:r>
                </w:p>
              </w:txbxContent>
            </v:textbox>
          </v:rect>
        </w:pict>
      </w:r>
      <w:r w:rsidR="003A1283" w:rsidRPr="00D7724D">
        <w:rPr>
          <w:color w:val="0000FF"/>
          <w:highlight w:val="lightGray"/>
        </w:rPr>
        <w:object w:dxaOrig="3120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78pt" o:ole="">
            <v:imagedata r:id="rId5" o:title=""/>
          </v:shape>
          <o:OLEObject Type="Embed" ProgID="PBrush" ShapeID="_x0000_i1025" DrawAspect="Content" ObjectID="_1514986555" r:id="rId6"/>
        </w:object>
      </w:r>
      <w:r w:rsidR="003A1283">
        <w:t xml:space="preserve">   </w:t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tab/>
      </w:r>
      <w:r w:rsidR="003A1283">
        <w:rPr>
          <w:b/>
          <w:sz w:val="110"/>
        </w:rPr>
        <w:t xml:space="preserve">  </w:t>
      </w:r>
      <w:r w:rsidR="003A1283">
        <w:rPr>
          <w:b/>
          <w:sz w:val="110"/>
        </w:rPr>
        <w:tab/>
        <w:t xml:space="preserve">  </w:t>
      </w:r>
      <w:r w:rsidR="003A1283">
        <w:rPr>
          <w:b/>
        </w:rPr>
        <w:t xml:space="preserve">                                    </w:t>
      </w:r>
      <w:r w:rsidR="003A1283" w:rsidRPr="00D7724D">
        <w:rPr>
          <w:color w:val="0000FF"/>
        </w:rPr>
        <w:object w:dxaOrig="4051" w:dyaOrig="3870">
          <v:shape id="_x0000_i1026" type="#_x0000_t75" style="width:77pt;height:77pt" o:ole="">
            <v:imagedata r:id="rId7" o:title="" grayscale="t"/>
          </v:shape>
          <o:OLEObject Type="Embed" ProgID="PBrush" ShapeID="_x0000_i1026" DrawAspect="Content" ObjectID="_1514986556" r:id="rId8"/>
        </w:object>
      </w:r>
    </w:p>
    <w:p w:rsidR="00495E5E" w:rsidRDefault="00495E5E" w:rsidP="00495E5E"/>
    <w:p w:rsidR="00495E5E" w:rsidRDefault="00495E5E" w:rsidP="00495E5E"/>
    <w:p w:rsidR="00495E5E" w:rsidRPr="00B510F9" w:rsidRDefault="00495E5E" w:rsidP="001A56C6">
      <w:pPr>
        <w:ind w:firstLine="708"/>
        <w:jc w:val="both"/>
        <w:rPr>
          <w:sz w:val="24"/>
          <w:szCs w:val="24"/>
        </w:rPr>
      </w:pPr>
      <w:r w:rsidRPr="00B510F9">
        <w:rPr>
          <w:b/>
          <w:sz w:val="24"/>
          <w:szCs w:val="24"/>
        </w:rPr>
        <w:t>SAYI</w:t>
      </w:r>
      <w:r w:rsidRPr="00B510F9">
        <w:rPr>
          <w:sz w:val="24"/>
          <w:szCs w:val="24"/>
        </w:rPr>
        <w:t xml:space="preserve">    : </w:t>
      </w:r>
      <w:r w:rsidR="00215AC0" w:rsidRPr="00B510F9">
        <w:rPr>
          <w:sz w:val="24"/>
          <w:szCs w:val="24"/>
        </w:rPr>
        <w:t xml:space="preserve"> </w:t>
      </w:r>
      <w:r w:rsidR="006C6958" w:rsidRPr="00B510F9">
        <w:rPr>
          <w:sz w:val="24"/>
          <w:szCs w:val="24"/>
        </w:rPr>
        <w:t>201</w:t>
      </w:r>
      <w:r w:rsidR="004E5C13">
        <w:rPr>
          <w:sz w:val="24"/>
          <w:szCs w:val="24"/>
        </w:rPr>
        <w:t>4</w:t>
      </w:r>
      <w:r w:rsidR="00B510F9" w:rsidRPr="00B510F9">
        <w:rPr>
          <w:sz w:val="24"/>
          <w:szCs w:val="24"/>
        </w:rPr>
        <w:t>/</w:t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Pr="00B510F9">
        <w:rPr>
          <w:sz w:val="24"/>
          <w:szCs w:val="24"/>
        </w:rPr>
        <w:tab/>
      </w:r>
      <w:r w:rsidR="009436BA" w:rsidRPr="00B510F9">
        <w:rPr>
          <w:sz w:val="24"/>
          <w:szCs w:val="24"/>
        </w:rPr>
        <w:t xml:space="preserve">        </w:t>
      </w:r>
      <w:r w:rsidR="00866F57">
        <w:rPr>
          <w:sz w:val="24"/>
          <w:szCs w:val="24"/>
        </w:rPr>
        <w:t xml:space="preserve">          </w:t>
      </w:r>
      <w:r w:rsidR="004E5C13">
        <w:rPr>
          <w:sz w:val="24"/>
          <w:szCs w:val="24"/>
        </w:rPr>
        <w:t>...</w:t>
      </w:r>
      <w:r w:rsidR="00866F57">
        <w:rPr>
          <w:sz w:val="24"/>
          <w:szCs w:val="24"/>
        </w:rPr>
        <w:t>/</w:t>
      </w:r>
      <w:r w:rsidR="004E5C13">
        <w:rPr>
          <w:sz w:val="24"/>
          <w:szCs w:val="24"/>
        </w:rPr>
        <w:t>...</w:t>
      </w:r>
      <w:r w:rsidR="00866F57">
        <w:rPr>
          <w:sz w:val="24"/>
          <w:szCs w:val="24"/>
        </w:rPr>
        <w:t>/201</w:t>
      </w:r>
      <w:r w:rsidR="004E5C13">
        <w:rPr>
          <w:sz w:val="24"/>
          <w:szCs w:val="24"/>
        </w:rPr>
        <w:t>4</w:t>
      </w:r>
    </w:p>
    <w:p w:rsidR="00495E5E" w:rsidRPr="00B510F9" w:rsidRDefault="00495E5E" w:rsidP="00495E5E">
      <w:pPr>
        <w:ind w:firstLine="708"/>
        <w:jc w:val="both"/>
        <w:rPr>
          <w:sz w:val="24"/>
          <w:szCs w:val="24"/>
        </w:rPr>
      </w:pPr>
      <w:r w:rsidRPr="00B510F9">
        <w:rPr>
          <w:b/>
          <w:sz w:val="24"/>
          <w:szCs w:val="24"/>
        </w:rPr>
        <w:t>KONU</w:t>
      </w:r>
      <w:r w:rsidRPr="00B510F9">
        <w:rPr>
          <w:sz w:val="24"/>
          <w:szCs w:val="24"/>
        </w:rPr>
        <w:t xml:space="preserve"> :</w:t>
      </w:r>
      <w:r w:rsidR="00215AC0" w:rsidRPr="00B510F9">
        <w:rPr>
          <w:sz w:val="24"/>
          <w:szCs w:val="24"/>
        </w:rPr>
        <w:t xml:space="preserve"> </w:t>
      </w:r>
      <w:r w:rsidR="009C29C2" w:rsidRPr="00B510F9">
        <w:rPr>
          <w:sz w:val="24"/>
          <w:szCs w:val="24"/>
        </w:rPr>
        <w:t>Üye Formu ve Aidat Kesilmesi</w:t>
      </w:r>
    </w:p>
    <w:p w:rsidR="00495E5E" w:rsidRPr="00B510F9" w:rsidRDefault="00495E5E" w:rsidP="00495E5E">
      <w:pPr>
        <w:ind w:firstLine="708"/>
        <w:jc w:val="both"/>
        <w:rPr>
          <w:sz w:val="24"/>
          <w:szCs w:val="24"/>
        </w:rPr>
      </w:pPr>
    </w:p>
    <w:p w:rsidR="006E23CA" w:rsidRPr="00B510F9" w:rsidRDefault="006E23CA" w:rsidP="004E5C13">
      <w:pPr>
        <w:jc w:val="center"/>
        <w:rPr>
          <w:b/>
          <w:sz w:val="24"/>
          <w:szCs w:val="24"/>
        </w:rPr>
      </w:pPr>
    </w:p>
    <w:p w:rsidR="00010595" w:rsidRPr="00B510F9" w:rsidRDefault="004E5C13" w:rsidP="004E5C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</w:t>
      </w:r>
      <w:r w:rsidR="00866F57">
        <w:rPr>
          <w:b/>
          <w:sz w:val="24"/>
          <w:szCs w:val="24"/>
        </w:rPr>
        <w:t xml:space="preserve"> BAŞHEKİMLİĞİ’NE</w:t>
      </w:r>
    </w:p>
    <w:p w:rsidR="00010595" w:rsidRPr="00B510F9" w:rsidRDefault="00010595" w:rsidP="00010595">
      <w:pPr>
        <w:rPr>
          <w:sz w:val="24"/>
          <w:szCs w:val="24"/>
        </w:rPr>
      </w:pPr>
    </w:p>
    <w:p w:rsidR="004B5932" w:rsidRPr="00B510F9" w:rsidRDefault="004B5932" w:rsidP="000171D5">
      <w:pPr>
        <w:rPr>
          <w:sz w:val="24"/>
          <w:szCs w:val="24"/>
        </w:rPr>
      </w:pPr>
    </w:p>
    <w:p w:rsidR="004B5932" w:rsidRPr="00B510F9" w:rsidRDefault="004B5932" w:rsidP="000171D5">
      <w:pPr>
        <w:rPr>
          <w:sz w:val="24"/>
          <w:szCs w:val="24"/>
        </w:rPr>
      </w:pPr>
    </w:p>
    <w:p w:rsidR="00414E95" w:rsidRPr="00B510F9" w:rsidRDefault="00010595" w:rsidP="000171D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</w:t>
      </w:r>
      <w:r w:rsidR="00BC7385" w:rsidRPr="00B510F9">
        <w:rPr>
          <w:sz w:val="24"/>
          <w:szCs w:val="24"/>
        </w:rPr>
        <w:t>S</w:t>
      </w:r>
      <w:r w:rsidR="00D15C06" w:rsidRPr="00B510F9">
        <w:rPr>
          <w:sz w:val="24"/>
          <w:szCs w:val="24"/>
        </w:rPr>
        <w:t>endikamız genel m</w:t>
      </w:r>
      <w:r w:rsidR="00414E95" w:rsidRPr="00B510F9">
        <w:rPr>
          <w:sz w:val="24"/>
          <w:szCs w:val="24"/>
        </w:rPr>
        <w:t>erkezi tarafından onaylanarak üyeliği kesinleşen</w:t>
      </w:r>
      <w:r w:rsidR="00BF44B8" w:rsidRPr="00B510F9">
        <w:rPr>
          <w:sz w:val="24"/>
          <w:szCs w:val="24"/>
        </w:rPr>
        <w:t xml:space="preserve"> </w:t>
      </w:r>
      <w:r w:rsidR="00414E95" w:rsidRPr="00B510F9">
        <w:rPr>
          <w:sz w:val="24"/>
          <w:szCs w:val="24"/>
        </w:rPr>
        <w:t>üyelerimizin üyelik formlarının birer nüshası ektedir.</w:t>
      </w:r>
    </w:p>
    <w:p w:rsidR="004B5932" w:rsidRPr="00B510F9" w:rsidRDefault="004B5932" w:rsidP="00B93ED3">
      <w:pPr>
        <w:pStyle w:val="GvdeMetni2"/>
        <w:jc w:val="both"/>
        <w:rPr>
          <w:szCs w:val="24"/>
        </w:rPr>
      </w:pPr>
    </w:p>
    <w:p w:rsidR="00C2241B" w:rsidRPr="00B510F9" w:rsidRDefault="00C2241B" w:rsidP="00866F57">
      <w:pPr>
        <w:pStyle w:val="Default"/>
      </w:pPr>
      <w:r w:rsidRPr="00B510F9">
        <w:t xml:space="preserve">Sendika tüzüğümüzün 7. Maddesinde belirtilen   üyelerimizin aylık ödentisi; kadroya ya da pozisyona bağlı ve her ay mutat olarak ödenmekte olan damga vergisine tabi aylık brüt gelirleri toplamının binde beş(%0,5) oranında aidatı kesilerek </w:t>
      </w:r>
      <w:r w:rsidRPr="00B510F9">
        <w:rPr>
          <w:b/>
        </w:rPr>
        <w:t>İş Bankası</w:t>
      </w:r>
      <w:r w:rsidRPr="00B510F9">
        <w:t xml:space="preserve"> </w:t>
      </w:r>
      <w:r w:rsidRPr="00B510F9">
        <w:rPr>
          <w:b/>
        </w:rPr>
        <w:t xml:space="preserve">Ankara </w:t>
      </w:r>
      <w:r w:rsidRPr="00B510F9">
        <w:rPr>
          <w:b/>
          <w:bCs/>
        </w:rPr>
        <w:t xml:space="preserve">Necatibey Şubesi </w:t>
      </w:r>
      <w:r w:rsidR="00866F57">
        <w:t xml:space="preserve"> </w:t>
      </w:r>
      <w:r w:rsidR="00866F57">
        <w:rPr>
          <w:b/>
          <w:bCs/>
          <w:sz w:val="23"/>
          <w:szCs w:val="23"/>
        </w:rPr>
        <w:t xml:space="preserve">TR 090006400000142220488780 </w:t>
      </w:r>
      <w:proofErr w:type="spellStart"/>
      <w:r w:rsidRPr="00B510F9">
        <w:t>Nolu</w:t>
      </w:r>
      <w:proofErr w:type="spellEnd"/>
      <w:r w:rsidRPr="00B510F9">
        <w:t xml:space="preserve"> hesaba aktarılması ve her ay </w:t>
      </w:r>
      <w:proofErr w:type="spellStart"/>
      <w:r w:rsidRPr="00B510F9">
        <w:t>tevkifat</w:t>
      </w:r>
      <w:proofErr w:type="spellEnd"/>
      <w:r w:rsidRPr="00B510F9">
        <w:t xml:space="preserve"> listesini </w:t>
      </w:r>
      <w:r w:rsidR="004E5C13" w:rsidRPr="004E5C13">
        <w:t>şube/temsilcilik</w:t>
      </w:r>
      <w:r w:rsidR="004E5C13">
        <w:rPr>
          <w:b/>
        </w:rPr>
        <w:t xml:space="preserve"> </w:t>
      </w:r>
      <w:r w:rsidRPr="00B510F9">
        <w:t xml:space="preserve">adresine gönderilmesi için,  </w:t>
      </w:r>
    </w:p>
    <w:p w:rsidR="00B510F9" w:rsidRPr="00B510F9" w:rsidRDefault="00B510F9" w:rsidP="00010595">
      <w:pPr>
        <w:ind w:firstLine="708"/>
        <w:rPr>
          <w:sz w:val="24"/>
          <w:szCs w:val="24"/>
        </w:rPr>
      </w:pPr>
    </w:p>
    <w:p w:rsidR="00010595" w:rsidRPr="00B510F9" w:rsidRDefault="00010595" w:rsidP="004B5932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Gereğinin yapılmasını arz ederiz.  </w:t>
      </w:r>
    </w:p>
    <w:p w:rsidR="00010595" w:rsidRPr="00B510F9" w:rsidRDefault="00010595" w:rsidP="00010595">
      <w:pPr>
        <w:pStyle w:val="Balk5"/>
        <w:rPr>
          <w:szCs w:val="24"/>
        </w:rPr>
      </w:pPr>
    </w:p>
    <w:p w:rsidR="004E5C13" w:rsidRDefault="00010595" w:rsidP="0001059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</w:t>
      </w:r>
      <w:r w:rsidRPr="00B510F9">
        <w:rPr>
          <w:sz w:val="24"/>
          <w:szCs w:val="24"/>
        </w:rPr>
        <w:tab/>
      </w:r>
    </w:p>
    <w:p w:rsidR="004E5C13" w:rsidRDefault="004E5C13" w:rsidP="00010595">
      <w:pPr>
        <w:rPr>
          <w:sz w:val="24"/>
          <w:szCs w:val="24"/>
        </w:rPr>
      </w:pPr>
    </w:p>
    <w:p w:rsidR="0084716D" w:rsidRDefault="00010595" w:rsidP="00010595">
      <w:pPr>
        <w:rPr>
          <w:sz w:val="24"/>
          <w:szCs w:val="24"/>
        </w:rPr>
      </w:pPr>
      <w:r w:rsidRPr="00B510F9">
        <w:rPr>
          <w:sz w:val="24"/>
          <w:szCs w:val="24"/>
        </w:rPr>
        <w:t xml:space="preserve">  </w:t>
      </w:r>
      <w:r w:rsidR="00B510F9">
        <w:rPr>
          <w:sz w:val="24"/>
          <w:szCs w:val="24"/>
        </w:rPr>
        <w:t xml:space="preserve">     </w:t>
      </w:r>
    </w:p>
    <w:p w:rsidR="00010595" w:rsidRDefault="0084716D" w:rsidP="000105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Şube/Temsilcilik </w:t>
      </w:r>
      <w:r w:rsidR="00AE5D4E">
        <w:rPr>
          <w:sz w:val="24"/>
          <w:szCs w:val="24"/>
        </w:rPr>
        <w:t>Sekreter</w:t>
      </w:r>
      <w:r w:rsidR="00CD302E">
        <w:rPr>
          <w:sz w:val="24"/>
          <w:szCs w:val="24"/>
        </w:rPr>
        <w:t>i</w:t>
      </w:r>
      <w:r w:rsidR="00AE5D4E">
        <w:rPr>
          <w:sz w:val="24"/>
          <w:szCs w:val="24"/>
        </w:rPr>
        <w:tab/>
      </w:r>
      <w:r w:rsidR="00AE5D4E">
        <w:rPr>
          <w:sz w:val="24"/>
          <w:szCs w:val="24"/>
        </w:rPr>
        <w:tab/>
      </w:r>
      <w:r w:rsidR="00AE5D4E">
        <w:rPr>
          <w:sz w:val="24"/>
          <w:szCs w:val="24"/>
        </w:rPr>
        <w:tab/>
      </w:r>
      <w:r>
        <w:rPr>
          <w:sz w:val="24"/>
          <w:szCs w:val="24"/>
        </w:rPr>
        <w:t xml:space="preserve">Şube Temsilcilik </w:t>
      </w:r>
      <w:r w:rsidR="00CD302E">
        <w:rPr>
          <w:sz w:val="24"/>
          <w:szCs w:val="24"/>
        </w:rPr>
        <w:t>Eş Başkanı</w:t>
      </w:r>
    </w:p>
    <w:p w:rsidR="00AE5D4E" w:rsidRPr="00B510F9" w:rsidRDefault="00AE5D4E" w:rsidP="0001059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8471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0595" w:rsidRPr="00507A0E" w:rsidRDefault="00010595" w:rsidP="00010595">
      <w:pPr>
        <w:ind w:left="1065"/>
        <w:rPr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DA1C27" w:rsidRDefault="00DA1C27" w:rsidP="000171D5">
      <w:pPr>
        <w:ind w:left="360"/>
        <w:rPr>
          <w:b/>
          <w:sz w:val="24"/>
          <w:szCs w:val="24"/>
        </w:rPr>
      </w:pPr>
    </w:p>
    <w:p w:rsidR="00010595" w:rsidRPr="00C40987" w:rsidRDefault="00010595" w:rsidP="000171D5">
      <w:pPr>
        <w:ind w:left="360"/>
        <w:rPr>
          <w:sz w:val="24"/>
          <w:szCs w:val="24"/>
        </w:rPr>
      </w:pPr>
      <w:r w:rsidRPr="00C40987">
        <w:rPr>
          <w:b/>
          <w:sz w:val="24"/>
          <w:szCs w:val="24"/>
        </w:rPr>
        <w:t>EK</w:t>
      </w:r>
      <w:r w:rsidR="00D76721">
        <w:rPr>
          <w:sz w:val="24"/>
          <w:szCs w:val="24"/>
        </w:rPr>
        <w:t xml:space="preserve">: </w:t>
      </w:r>
      <w:r w:rsidR="00AE5D4E">
        <w:rPr>
          <w:sz w:val="24"/>
          <w:szCs w:val="24"/>
        </w:rPr>
        <w:t xml:space="preserve"> 1 </w:t>
      </w:r>
      <w:r w:rsidRPr="00C40987">
        <w:rPr>
          <w:sz w:val="24"/>
          <w:szCs w:val="24"/>
        </w:rPr>
        <w:t>Adet üye formu</w:t>
      </w:r>
    </w:p>
    <w:p w:rsidR="00D13C3A" w:rsidRPr="00C40987" w:rsidRDefault="00D13C3A" w:rsidP="00F24DC9">
      <w:pPr>
        <w:ind w:left="360"/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BD0787" w:rsidRDefault="00BD0787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3B4C0B" w:rsidRDefault="003B4C0B" w:rsidP="00DC11DB">
      <w:pPr>
        <w:rPr>
          <w:sz w:val="24"/>
          <w:szCs w:val="24"/>
        </w:rPr>
      </w:pPr>
    </w:p>
    <w:p w:rsidR="00507A0E" w:rsidRDefault="00BD0787" w:rsidP="00DC11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07A0E">
        <w:rPr>
          <w:b/>
          <w:sz w:val="24"/>
          <w:szCs w:val="24"/>
        </w:rPr>
        <w:t>----------------------------------------------------------------------------------------------</w:t>
      </w:r>
    </w:p>
    <w:p w:rsidR="009D5209" w:rsidRPr="00D7724D" w:rsidRDefault="00DC11DB" w:rsidP="00DC11DB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 </w:t>
      </w:r>
      <w:r w:rsidR="00EB4C97">
        <w:rPr>
          <w:b/>
          <w:sz w:val="24"/>
          <w:szCs w:val="24"/>
        </w:rPr>
        <w:t xml:space="preserve">         </w:t>
      </w:r>
      <w:r w:rsidR="00BD0787">
        <w:rPr>
          <w:b/>
          <w:sz w:val="24"/>
          <w:szCs w:val="24"/>
        </w:rPr>
        <w:t xml:space="preserve">              </w:t>
      </w:r>
      <w:r w:rsidR="00EB4C97">
        <w:rPr>
          <w:b/>
          <w:sz w:val="24"/>
          <w:szCs w:val="24"/>
        </w:rPr>
        <w:t xml:space="preserve"> </w:t>
      </w:r>
      <w:r w:rsidR="00C62733">
        <w:rPr>
          <w:sz w:val="22"/>
          <w:szCs w:val="22"/>
        </w:rPr>
        <w:t>w</w:t>
      </w:r>
      <w:r w:rsidR="009D5209" w:rsidRPr="00D7724D">
        <w:rPr>
          <w:sz w:val="22"/>
          <w:szCs w:val="22"/>
        </w:rPr>
        <w:t>eb:</w:t>
      </w:r>
      <w:r w:rsidR="00BF5092">
        <w:rPr>
          <w:sz w:val="22"/>
          <w:szCs w:val="22"/>
        </w:rPr>
        <w:t xml:space="preserve"> </w:t>
      </w:r>
      <w:r w:rsidR="00D7724D" w:rsidRPr="00D7724D">
        <w:rPr>
          <w:sz w:val="22"/>
          <w:szCs w:val="22"/>
        </w:rPr>
        <w:t>www.ses.</w:t>
      </w:r>
      <w:proofErr w:type="spellStart"/>
      <w:r w:rsidR="00D7724D" w:rsidRPr="00D7724D">
        <w:rPr>
          <w:sz w:val="22"/>
          <w:szCs w:val="22"/>
        </w:rPr>
        <w:t>org.tr</w:t>
      </w:r>
      <w:proofErr w:type="spellEnd"/>
      <w:r w:rsidR="00D7724D" w:rsidRPr="00D7724D">
        <w:rPr>
          <w:sz w:val="22"/>
          <w:szCs w:val="22"/>
        </w:rPr>
        <w:t xml:space="preserve">  </w:t>
      </w:r>
      <w:r w:rsidR="00BF5092">
        <w:rPr>
          <w:sz w:val="22"/>
          <w:szCs w:val="22"/>
        </w:rPr>
        <w:t xml:space="preserve">  </w:t>
      </w:r>
    </w:p>
    <w:sectPr w:rsidR="009D5209" w:rsidRPr="00D7724D" w:rsidSect="001A56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8B6"/>
    <w:multiLevelType w:val="hybridMultilevel"/>
    <w:tmpl w:val="AB9AE604"/>
    <w:lvl w:ilvl="0" w:tplc="1848CF1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D1097D"/>
    <w:multiLevelType w:val="hybridMultilevel"/>
    <w:tmpl w:val="2B1AF488"/>
    <w:lvl w:ilvl="0" w:tplc="9954CE84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B84D10"/>
    <w:multiLevelType w:val="hybridMultilevel"/>
    <w:tmpl w:val="B5B6BE9E"/>
    <w:lvl w:ilvl="0" w:tplc="A7D87DD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477A9C"/>
    <w:multiLevelType w:val="hybridMultilevel"/>
    <w:tmpl w:val="9DF06FA0"/>
    <w:lvl w:ilvl="0" w:tplc="02DE5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C1865"/>
    <w:multiLevelType w:val="hybridMultilevel"/>
    <w:tmpl w:val="1D2C797C"/>
    <w:lvl w:ilvl="0" w:tplc="1AB84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817AC"/>
    <w:multiLevelType w:val="hybridMultilevel"/>
    <w:tmpl w:val="D54C6F94"/>
    <w:lvl w:ilvl="0" w:tplc="DE56371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834B31"/>
    <w:multiLevelType w:val="hybridMultilevel"/>
    <w:tmpl w:val="31D06C20"/>
    <w:lvl w:ilvl="0" w:tplc="877063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131A8"/>
    <w:multiLevelType w:val="hybridMultilevel"/>
    <w:tmpl w:val="5F107098"/>
    <w:lvl w:ilvl="0" w:tplc="FE5492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926D64"/>
    <w:multiLevelType w:val="hybridMultilevel"/>
    <w:tmpl w:val="CD5493FA"/>
    <w:lvl w:ilvl="0" w:tplc="E072FBA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A1283"/>
    <w:rsid w:val="00010595"/>
    <w:rsid w:val="000171D5"/>
    <w:rsid w:val="00042843"/>
    <w:rsid w:val="00052C4E"/>
    <w:rsid w:val="0007555E"/>
    <w:rsid w:val="000C5F75"/>
    <w:rsid w:val="000F272B"/>
    <w:rsid w:val="00102202"/>
    <w:rsid w:val="00106C1E"/>
    <w:rsid w:val="00196962"/>
    <w:rsid w:val="001A56C6"/>
    <w:rsid w:val="001B25CA"/>
    <w:rsid w:val="001B274E"/>
    <w:rsid w:val="001B3B1F"/>
    <w:rsid w:val="001B7809"/>
    <w:rsid w:val="001D6C96"/>
    <w:rsid w:val="001F2641"/>
    <w:rsid w:val="00205889"/>
    <w:rsid w:val="00215AC0"/>
    <w:rsid w:val="00223193"/>
    <w:rsid w:val="00254111"/>
    <w:rsid w:val="00257119"/>
    <w:rsid w:val="00263EBD"/>
    <w:rsid w:val="002654FF"/>
    <w:rsid w:val="002E00B0"/>
    <w:rsid w:val="002E5F97"/>
    <w:rsid w:val="002F1D96"/>
    <w:rsid w:val="00322FB6"/>
    <w:rsid w:val="003355DD"/>
    <w:rsid w:val="003665BA"/>
    <w:rsid w:val="003A1283"/>
    <w:rsid w:val="003B4C0B"/>
    <w:rsid w:val="003C1FC1"/>
    <w:rsid w:val="00405858"/>
    <w:rsid w:val="00414E95"/>
    <w:rsid w:val="00440352"/>
    <w:rsid w:val="0046155F"/>
    <w:rsid w:val="004636D8"/>
    <w:rsid w:val="00466FCB"/>
    <w:rsid w:val="00495E5E"/>
    <w:rsid w:val="004A7FB1"/>
    <w:rsid w:val="004B5932"/>
    <w:rsid w:val="004E148A"/>
    <w:rsid w:val="004E5C13"/>
    <w:rsid w:val="00507A0E"/>
    <w:rsid w:val="0051290F"/>
    <w:rsid w:val="00517C0F"/>
    <w:rsid w:val="005345AE"/>
    <w:rsid w:val="005566E9"/>
    <w:rsid w:val="00556BD5"/>
    <w:rsid w:val="00562D00"/>
    <w:rsid w:val="005644E8"/>
    <w:rsid w:val="005D4328"/>
    <w:rsid w:val="005D7ECF"/>
    <w:rsid w:val="005E2BC7"/>
    <w:rsid w:val="005E6717"/>
    <w:rsid w:val="00616287"/>
    <w:rsid w:val="00623929"/>
    <w:rsid w:val="006246F6"/>
    <w:rsid w:val="006316AD"/>
    <w:rsid w:val="00643822"/>
    <w:rsid w:val="006649A9"/>
    <w:rsid w:val="00665744"/>
    <w:rsid w:val="006903F5"/>
    <w:rsid w:val="00693C53"/>
    <w:rsid w:val="006C6958"/>
    <w:rsid w:val="006E23CA"/>
    <w:rsid w:val="006E5AB4"/>
    <w:rsid w:val="00707F7C"/>
    <w:rsid w:val="0072175A"/>
    <w:rsid w:val="0072335E"/>
    <w:rsid w:val="00730E90"/>
    <w:rsid w:val="00750CFE"/>
    <w:rsid w:val="00767E35"/>
    <w:rsid w:val="00775B8F"/>
    <w:rsid w:val="00792740"/>
    <w:rsid w:val="007F4FBE"/>
    <w:rsid w:val="00823EBA"/>
    <w:rsid w:val="008327BB"/>
    <w:rsid w:val="0084029E"/>
    <w:rsid w:val="0084716D"/>
    <w:rsid w:val="00865A2C"/>
    <w:rsid w:val="00866F57"/>
    <w:rsid w:val="008823AF"/>
    <w:rsid w:val="008A0022"/>
    <w:rsid w:val="008C5759"/>
    <w:rsid w:val="008F13F3"/>
    <w:rsid w:val="00903E84"/>
    <w:rsid w:val="00906B2E"/>
    <w:rsid w:val="009436BA"/>
    <w:rsid w:val="00974078"/>
    <w:rsid w:val="00976791"/>
    <w:rsid w:val="00991973"/>
    <w:rsid w:val="009B5448"/>
    <w:rsid w:val="009C29C2"/>
    <w:rsid w:val="009D5209"/>
    <w:rsid w:val="00A00287"/>
    <w:rsid w:val="00A11403"/>
    <w:rsid w:val="00A13119"/>
    <w:rsid w:val="00AE5D4E"/>
    <w:rsid w:val="00AE5D7C"/>
    <w:rsid w:val="00B226B8"/>
    <w:rsid w:val="00B2664C"/>
    <w:rsid w:val="00B3052B"/>
    <w:rsid w:val="00B510F9"/>
    <w:rsid w:val="00B55D7E"/>
    <w:rsid w:val="00B74721"/>
    <w:rsid w:val="00B93ED3"/>
    <w:rsid w:val="00BA0DA3"/>
    <w:rsid w:val="00BC2F2E"/>
    <w:rsid w:val="00BC7385"/>
    <w:rsid w:val="00BD0787"/>
    <w:rsid w:val="00BE0CCD"/>
    <w:rsid w:val="00BF44B8"/>
    <w:rsid w:val="00BF5092"/>
    <w:rsid w:val="00C0513F"/>
    <w:rsid w:val="00C2241B"/>
    <w:rsid w:val="00C22D5C"/>
    <w:rsid w:val="00C40987"/>
    <w:rsid w:val="00C62733"/>
    <w:rsid w:val="00C73A7A"/>
    <w:rsid w:val="00C83F14"/>
    <w:rsid w:val="00C95C40"/>
    <w:rsid w:val="00C972B9"/>
    <w:rsid w:val="00CB4154"/>
    <w:rsid w:val="00CD302E"/>
    <w:rsid w:val="00CF6258"/>
    <w:rsid w:val="00D13C3A"/>
    <w:rsid w:val="00D15C06"/>
    <w:rsid w:val="00D51871"/>
    <w:rsid w:val="00D748F0"/>
    <w:rsid w:val="00D757B0"/>
    <w:rsid w:val="00D76721"/>
    <w:rsid w:val="00D7724D"/>
    <w:rsid w:val="00D82C60"/>
    <w:rsid w:val="00D937D1"/>
    <w:rsid w:val="00DA1C27"/>
    <w:rsid w:val="00DB1010"/>
    <w:rsid w:val="00DB3A45"/>
    <w:rsid w:val="00DB7D22"/>
    <w:rsid w:val="00DC0C29"/>
    <w:rsid w:val="00DC11DB"/>
    <w:rsid w:val="00DD4497"/>
    <w:rsid w:val="00E0457F"/>
    <w:rsid w:val="00E04D4A"/>
    <w:rsid w:val="00E25080"/>
    <w:rsid w:val="00E3013E"/>
    <w:rsid w:val="00E33561"/>
    <w:rsid w:val="00E70D83"/>
    <w:rsid w:val="00EA738D"/>
    <w:rsid w:val="00EB12B5"/>
    <w:rsid w:val="00EB4C97"/>
    <w:rsid w:val="00F13646"/>
    <w:rsid w:val="00F1798C"/>
    <w:rsid w:val="00F24DC9"/>
    <w:rsid w:val="00FB33F2"/>
    <w:rsid w:val="00FB4F18"/>
    <w:rsid w:val="00FB5620"/>
    <w:rsid w:val="00FC03C5"/>
    <w:rsid w:val="00FC2790"/>
    <w:rsid w:val="00F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83"/>
    <w:pPr>
      <w:overflowPunct w:val="0"/>
      <w:autoSpaceDE w:val="0"/>
      <w:autoSpaceDN w:val="0"/>
      <w:adjustRightInd w:val="0"/>
      <w:textAlignment w:val="baseline"/>
    </w:pPr>
  </w:style>
  <w:style w:type="paragraph" w:styleId="Balk5">
    <w:name w:val="heading 5"/>
    <w:basedOn w:val="Normal"/>
    <w:next w:val="Normal"/>
    <w:qFormat/>
    <w:rsid w:val="00010595"/>
    <w:pPr>
      <w:keepNext/>
      <w:overflowPunct/>
      <w:autoSpaceDE/>
      <w:autoSpaceDN/>
      <w:adjustRightInd/>
      <w:textAlignment w:val="auto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01059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D7724D"/>
    <w:rPr>
      <w:color w:val="0000FF"/>
      <w:u w:val="single"/>
    </w:rPr>
  </w:style>
  <w:style w:type="paragraph" w:styleId="BalonMetni">
    <w:name w:val="Balloon Text"/>
    <w:basedOn w:val="Normal"/>
    <w:semiHidden/>
    <w:rsid w:val="00322FB6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010595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Default">
    <w:name w:val="Default"/>
    <w:rsid w:val="00866F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cp:lastPrinted>2013-06-04T14:18:00Z</cp:lastPrinted>
  <dcterms:created xsi:type="dcterms:W3CDTF">2016-01-22T14:49:00Z</dcterms:created>
  <dcterms:modified xsi:type="dcterms:W3CDTF">2016-01-22T14:49:00Z</dcterms:modified>
</cp:coreProperties>
</file>